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C7F" w:rsidRPr="009A66C4" w:rsidRDefault="00834C7F" w:rsidP="00834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66C4">
        <w:rPr>
          <w:rFonts w:ascii="Times New Roman" w:eastAsia="Times New Roman" w:hAnsi="Times New Roman" w:cs="Times New Roman"/>
          <w:b/>
          <w:bCs/>
          <w:sz w:val="36"/>
        </w:rPr>
        <w:t xml:space="preserve">План </w:t>
      </w:r>
      <w:r w:rsidR="00401802">
        <w:rPr>
          <w:rFonts w:ascii="Times New Roman" w:eastAsia="Times New Roman" w:hAnsi="Times New Roman" w:cs="Times New Roman"/>
          <w:b/>
          <w:bCs/>
          <w:sz w:val="36"/>
        </w:rPr>
        <w:t xml:space="preserve">работы ШМО </w:t>
      </w:r>
      <w:r w:rsidR="004F5DA6">
        <w:rPr>
          <w:rFonts w:ascii="Times New Roman" w:eastAsia="Times New Roman" w:hAnsi="Times New Roman" w:cs="Times New Roman"/>
          <w:b/>
          <w:bCs/>
          <w:sz w:val="36"/>
        </w:rPr>
        <w:t>Естественно</w:t>
      </w:r>
      <w:r w:rsidR="00570E1D">
        <w:rPr>
          <w:rFonts w:ascii="Times New Roman" w:eastAsia="Times New Roman" w:hAnsi="Times New Roman" w:cs="Times New Roman"/>
          <w:b/>
          <w:bCs/>
          <w:sz w:val="36"/>
        </w:rPr>
        <w:t>научного цикла</w:t>
      </w:r>
    </w:p>
    <w:p w:rsidR="00834C7F" w:rsidRPr="009A66C4" w:rsidRDefault="00834C7F" w:rsidP="00834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66C4">
        <w:rPr>
          <w:rFonts w:ascii="Times New Roman" w:eastAsia="Times New Roman" w:hAnsi="Times New Roman" w:cs="Times New Roman"/>
          <w:b/>
          <w:bCs/>
          <w:sz w:val="36"/>
        </w:rPr>
        <w:t>  на 201</w:t>
      </w:r>
      <w:r w:rsidR="00027F42">
        <w:rPr>
          <w:rFonts w:ascii="Times New Roman" w:eastAsia="Times New Roman" w:hAnsi="Times New Roman" w:cs="Times New Roman"/>
          <w:b/>
          <w:bCs/>
          <w:sz w:val="36"/>
        </w:rPr>
        <w:t>9-2020</w:t>
      </w:r>
      <w:r w:rsidRPr="009A66C4">
        <w:rPr>
          <w:rFonts w:ascii="Times New Roman" w:eastAsia="Times New Roman" w:hAnsi="Times New Roman" w:cs="Times New Roman"/>
          <w:b/>
          <w:bCs/>
          <w:sz w:val="36"/>
        </w:rPr>
        <w:t xml:space="preserve"> учебный год. </w:t>
      </w:r>
    </w:p>
    <w:p w:rsidR="00834C7F" w:rsidRPr="00834C7F" w:rsidRDefault="00834C7F" w:rsidP="00834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4C7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A66C4" w:rsidRPr="00570E1D" w:rsidRDefault="00834C7F" w:rsidP="009A66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B1FB6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Методическая тема школы:</w:t>
      </w:r>
      <w:r w:rsidRPr="005B1F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0E1D" w:rsidRPr="00570E1D">
        <w:rPr>
          <w:rFonts w:ascii="Times New Roman" w:eastAsia="Times New Roman" w:hAnsi="Times New Roman" w:cs="Times New Roman"/>
          <w:i/>
          <w:iCs/>
          <w:sz w:val="28"/>
          <w:szCs w:val="28"/>
        </w:rPr>
        <w:t>«Профессиональный стандарт педагога как инструмент повышения качества образования»</w:t>
      </w:r>
    </w:p>
    <w:p w:rsidR="009A66C4" w:rsidRPr="00570E1D" w:rsidRDefault="009A66C4" w:rsidP="00570E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B1FB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B1F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МО: </w:t>
      </w:r>
      <w:r w:rsidR="00570E1D" w:rsidRPr="00570E1D">
        <w:rPr>
          <w:rFonts w:ascii="Times New Roman" w:eastAsia="Times New Roman" w:hAnsi="Times New Roman" w:cs="Times New Roman"/>
          <w:i/>
          <w:iCs/>
          <w:sz w:val="28"/>
          <w:szCs w:val="28"/>
        </w:rPr>
        <w:t>Современные подходы к организации образовательных отношений в условиях внедрения профессионального стандарта педагога</w:t>
      </w:r>
    </w:p>
    <w:p w:rsidR="00133191" w:rsidRDefault="00834C7F" w:rsidP="0013319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191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МО:</w:t>
      </w:r>
      <w:r w:rsidR="001331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70E1D" w:rsidRPr="00570E1D" w:rsidRDefault="00570E1D" w:rsidP="00570E1D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70E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Формирование  инновационного образовательного  комплекса, ориентированного  на раскрытие творческого потенциала участников образовательного процесса в системе непрерывного развивающего и развивающегося образования.</w:t>
      </w:r>
    </w:p>
    <w:p w:rsidR="00570E1D" w:rsidRPr="00570E1D" w:rsidRDefault="00570E1D" w:rsidP="00570E1D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70E1D">
        <w:rPr>
          <w:rFonts w:ascii="Times New Roman" w:eastAsia="Times New Roman" w:hAnsi="Times New Roman" w:cs="Times New Roman"/>
          <w:i/>
          <w:iCs/>
          <w:sz w:val="28"/>
          <w:szCs w:val="28"/>
        </w:rPr>
        <w:t>.Развитие естественно-математических способностей учащихся путем осуществления дифференцированного обучения на уроках предметов естественно-математического цикла и во внеурочное время.</w:t>
      </w:r>
    </w:p>
    <w:p w:rsidR="00570E1D" w:rsidRPr="00570E1D" w:rsidRDefault="00570E1D" w:rsidP="00570E1D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70E1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Непрерывное совершенствование уровня педагогического мастерства учителей, их эрудиции и компетентности в области учебных предметов и методики их преподавания.</w:t>
      </w:r>
    </w:p>
    <w:p w:rsidR="00401802" w:rsidRPr="00401802" w:rsidRDefault="00401802" w:rsidP="00401802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01802">
        <w:rPr>
          <w:rFonts w:ascii="Times New Roman" w:eastAsia="Times New Roman" w:hAnsi="Times New Roman" w:cs="Times New Roman"/>
          <w:i/>
          <w:iCs/>
          <w:sz w:val="28"/>
          <w:szCs w:val="28"/>
        </w:rPr>
        <w:t>Повысить уровень подготовки учащихся к ЕГЭ и ГИА по предметам естественно-математического цикла через внедрение современных образовательных технологий (проектной, исследовательской, ИКТ)</w:t>
      </w:r>
    </w:p>
    <w:p w:rsidR="00133191" w:rsidRDefault="00834C7F" w:rsidP="0013319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1FB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B1FB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МО</w:t>
      </w:r>
      <w:r w:rsidRPr="005B1FB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3191" w:rsidRPr="00F64943" w:rsidRDefault="00834C7F" w:rsidP="00F64943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>Совершенствов</w:t>
      </w:r>
      <w:r w:rsidR="00570E1D">
        <w:rPr>
          <w:rFonts w:ascii="Times New Roman" w:eastAsia="Times New Roman" w:hAnsi="Times New Roman" w:cs="Times New Roman"/>
          <w:i/>
          <w:iCs/>
          <w:sz w:val="28"/>
          <w:szCs w:val="28"/>
        </w:rPr>
        <w:t>ание уроков математики, физики,</w:t>
      </w: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информатики</w:t>
      </w:r>
      <w:r w:rsidR="00570E1D">
        <w:rPr>
          <w:rFonts w:ascii="Times New Roman" w:eastAsia="Times New Roman" w:hAnsi="Times New Roman" w:cs="Times New Roman"/>
          <w:i/>
          <w:iCs/>
          <w:sz w:val="28"/>
          <w:szCs w:val="28"/>
        </w:rPr>
        <w:t>, географии и экономики</w:t>
      </w: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путем использования </w:t>
      </w:r>
      <w:r w:rsidR="00133191"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традиционных и </w:t>
      </w: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>новых педагогических технологий</w:t>
      </w:r>
      <w:r w:rsidR="00133191"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133191" w:rsidRPr="00F64943" w:rsidRDefault="00133191" w:rsidP="00F64943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>Совершенствование</w:t>
      </w:r>
      <w:r w:rsidR="00834C7F"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формы дифференцированного обучения учащихся. </w:t>
      </w:r>
    </w:p>
    <w:p w:rsidR="00F64943" w:rsidRPr="00F64943" w:rsidRDefault="00133191" w:rsidP="00F64943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 высокого уровня</w:t>
      </w:r>
      <w:r w:rsidR="00834C7F"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знаний у учащихся с высокими учебными возможностями</w:t>
      </w: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</w:p>
    <w:p w:rsidR="00F64943" w:rsidRPr="00F64943" w:rsidRDefault="00133191" w:rsidP="00F64943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>Продолжение</w:t>
      </w:r>
      <w:r w:rsidR="00834C7F"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работ</w:t>
      </w: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>ы</w:t>
      </w:r>
      <w:r w:rsidR="00834C7F"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 созданию учебно-методического сопровождения образовательного процесса</w:t>
      </w:r>
      <w:r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направленного </w:t>
      </w:r>
      <w:r w:rsidR="00834C7F" w:rsidRPr="00F64943">
        <w:rPr>
          <w:rFonts w:ascii="Times New Roman" w:eastAsia="Times New Roman" w:hAnsi="Times New Roman" w:cs="Times New Roman"/>
          <w:i/>
          <w:iCs/>
          <w:sz w:val="28"/>
          <w:szCs w:val="28"/>
        </w:rPr>
        <w:t>на подготовку учащихся среднего и старшего звена к прохождению итоговой аттестации в форме ЕГЭ.</w:t>
      </w:r>
      <w:r w:rsidR="00834C7F" w:rsidRPr="00F6494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6494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64943" w:rsidRPr="00F64943" w:rsidRDefault="00133191" w:rsidP="00F64943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64943">
        <w:rPr>
          <w:rFonts w:ascii="Times New Roman" w:eastAsia="Times New Roman" w:hAnsi="Times New Roman" w:cs="Times New Roman"/>
          <w:i/>
          <w:sz w:val="28"/>
          <w:szCs w:val="28"/>
        </w:rPr>
        <w:t xml:space="preserve">Распространение передового педагогического опыта. </w:t>
      </w:r>
    </w:p>
    <w:p w:rsidR="00133191" w:rsidRPr="00F64943" w:rsidRDefault="00133191" w:rsidP="00F64943">
      <w:pPr>
        <w:pStyle w:val="a6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64943">
        <w:rPr>
          <w:rFonts w:ascii="Times New Roman" w:eastAsia="Times New Roman" w:hAnsi="Times New Roman" w:cs="Times New Roman"/>
          <w:i/>
          <w:sz w:val="28"/>
          <w:szCs w:val="28"/>
        </w:rPr>
        <w:t xml:space="preserve">Использование </w:t>
      </w:r>
      <w:proofErr w:type="spellStart"/>
      <w:r w:rsidRPr="00F64943">
        <w:rPr>
          <w:rFonts w:ascii="Times New Roman" w:eastAsia="Times New Roman" w:hAnsi="Times New Roman" w:cs="Times New Roman"/>
          <w:i/>
          <w:sz w:val="28"/>
          <w:szCs w:val="28"/>
        </w:rPr>
        <w:t>межпредметных</w:t>
      </w:r>
      <w:proofErr w:type="spellEnd"/>
      <w:r w:rsidRPr="00F64943">
        <w:rPr>
          <w:rFonts w:ascii="Times New Roman" w:eastAsia="Times New Roman" w:hAnsi="Times New Roman" w:cs="Times New Roman"/>
          <w:i/>
          <w:sz w:val="28"/>
          <w:szCs w:val="28"/>
        </w:rPr>
        <w:t xml:space="preserve"> связей в процессе изуч</w:t>
      </w:r>
      <w:r w:rsidR="0031384F">
        <w:rPr>
          <w:rFonts w:ascii="Times New Roman" w:eastAsia="Times New Roman" w:hAnsi="Times New Roman" w:cs="Times New Roman"/>
          <w:i/>
          <w:sz w:val="28"/>
          <w:szCs w:val="28"/>
        </w:rPr>
        <w:t xml:space="preserve">ения математики, физики и </w:t>
      </w:r>
      <w:r w:rsidRPr="00F64943">
        <w:rPr>
          <w:rFonts w:ascii="Times New Roman" w:eastAsia="Times New Roman" w:hAnsi="Times New Roman" w:cs="Times New Roman"/>
          <w:i/>
          <w:sz w:val="28"/>
          <w:szCs w:val="28"/>
        </w:rPr>
        <w:t>информатики.</w:t>
      </w:r>
    </w:p>
    <w:p w:rsidR="00834C7F" w:rsidRPr="00834C7F" w:rsidRDefault="00834C7F" w:rsidP="00834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943" w:rsidRDefault="00F64943" w:rsidP="00834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</w:rPr>
      </w:pPr>
    </w:p>
    <w:p w:rsidR="0031384F" w:rsidRDefault="0031384F" w:rsidP="00F649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E1D" w:rsidRDefault="00570E1D" w:rsidP="00F649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E1D" w:rsidRDefault="00570E1D" w:rsidP="00F649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E1D" w:rsidRDefault="00570E1D" w:rsidP="00F649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4943" w:rsidRDefault="00F64943" w:rsidP="00F649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943">
        <w:rPr>
          <w:rFonts w:ascii="Times New Roman" w:hAnsi="Times New Roman" w:cs="Times New Roman"/>
          <w:b/>
          <w:sz w:val="28"/>
          <w:szCs w:val="28"/>
        </w:rPr>
        <w:lastRenderedPageBreak/>
        <w:t>Тематика заседани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F64943">
        <w:rPr>
          <w:rFonts w:ascii="Times New Roman" w:hAnsi="Times New Roman" w:cs="Times New Roman"/>
          <w:b/>
          <w:sz w:val="28"/>
          <w:szCs w:val="28"/>
        </w:rPr>
        <w:t xml:space="preserve"> ШМО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842"/>
        <w:gridCol w:w="6628"/>
      </w:tblGrid>
      <w:tr w:rsidR="00F64943" w:rsidTr="00A74678">
        <w:tc>
          <w:tcPr>
            <w:tcW w:w="1101" w:type="dxa"/>
          </w:tcPr>
          <w:p w:rsidR="00F64943" w:rsidRPr="00F64943" w:rsidRDefault="00F64943" w:rsidP="00F649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842" w:type="dxa"/>
          </w:tcPr>
          <w:p w:rsidR="00F64943" w:rsidRDefault="00A74678" w:rsidP="00F649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6628" w:type="dxa"/>
          </w:tcPr>
          <w:p w:rsidR="00F64943" w:rsidRDefault="00A74678" w:rsidP="00F649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</w:tr>
      <w:tr w:rsidR="00F64943" w:rsidTr="00A74678">
        <w:tc>
          <w:tcPr>
            <w:tcW w:w="1101" w:type="dxa"/>
          </w:tcPr>
          <w:p w:rsidR="00F64943" w:rsidRPr="00A74678" w:rsidRDefault="00A74678" w:rsidP="00F6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F64943" w:rsidRPr="00A74678" w:rsidRDefault="00A74678" w:rsidP="00646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  <w:r w:rsidR="00401802">
              <w:rPr>
                <w:rFonts w:ascii="Times New Roman" w:hAnsi="Times New Roman" w:cs="Times New Roman"/>
                <w:sz w:val="28"/>
                <w:szCs w:val="28"/>
              </w:rPr>
              <w:t>, сентябрь</w:t>
            </w:r>
          </w:p>
        </w:tc>
        <w:tc>
          <w:tcPr>
            <w:tcW w:w="6628" w:type="dxa"/>
          </w:tcPr>
          <w:p w:rsidR="00762787" w:rsidRPr="00EF0414" w:rsidRDefault="00762787" w:rsidP="00762787">
            <w:pPr>
              <w:pStyle w:val="Default"/>
              <w:numPr>
                <w:ilvl w:val="0"/>
                <w:numId w:val="14"/>
              </w:numPr>
              <w:spacing w:after="30"/>
              <w:rPr>
                <w:sz w:val="28"/>
                <w:szCs w:val="28"/>
              </w:rPr>
            </w:pPr>
            <w:r w:rsidRPr="00EF0414">
              <w:rPr>
                <w:sz w:val="28"/>
                <w:szCs w:val="28"/>
              </w:rPr>
              <w:t>Анализ работы МО учителей 201</w:t>
            </w:r>
            <w:r w:rsidR="00027F42">
              <w:rPr>
                <w:sz w:val="28"/>
                <w:szCs w:val="28"/>
              </w:rPr>
              <w:t>8</w:t>
            </w:r>
            <w:r w:rsidRPr="00EF0414">
              <w:rPr>
                <w:sz w:val="28"/>
                <w:szCs w:val="28"/>
              </w:rPr>
              <w:t>-201</w:t>
            </w:r>
            <w:r w:rsidR="00027F42">
              <w:rPr>
                <w:sz w:val="28"/>
                <w:szCs w:val="28"/>
              </w:rPr>
              <w:t>9</w:t>
            </w:r>
            <w:r w:rsidRPr="00EF0414">
              <w:rPr>
                <w:sz w:val="28"/>
                <w:szCs w:val="28"/>
              </w:rPr>
              <w:t xml:space="preserve"> учебный год. </w:t>
            </w:r>
          </w:p>
          <w:p w:rsidR="00762787" w:rsidRPr="00EF0414" w:rsidRDefault="00DD1C6E" w:rsidP="00762787">
            <w:pPr>
              <w:pStyle w:val="Default"/>
              <w:numPr>
                <w:ilvl w:val="0"/>
                <w:numId w:val="14"/>
              </w:numPr>
              <w:spacing w:after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</w:t>
            </w:r>
            <w:r w:rsidR="00762787" w:rsidRPr="00EF0414">
              <w:rPr>
                <w:sz w:val="28"/>
                <w:szCs w:val="28"/>
              </w:rPr>
              <w:t>езульта</w:t>
            </w:r>
            <w:r w:rsidR="00762787">
              <w:rPr>
                <w:sz w:val="28"/>
                <w:szCs w:val="28"/>
              </w:rPr>
              <w:t>ты итоговой аттестации учащихся</w:t>
            </w:r>
            <w:r>
              <w:rPr>
                <w:sz w:val="28"/>
                <w:szCs w:val="28"/>
              </w:rPr>
              <w:t xml:space="preserve"> 9,</w:t>
            </w:r>
            <w:r w:rsidR="00762787">
              <w:rPr>
                <w:sz w:val="28"/>
                <w:szCs w:val="28"/>
              </w:rPr>
              <w:t>11 класс</w:t>
            </w:r>
            <w:r>
              <w:rPr>
                <w:sz w:val="28"/>
                <w:szCs w:val="28"/>
              </w:rPr>
              <w:t>ов</w:t>
            </w:r>
            <w:r w:rsidR="00762787">
              <w:rPr>
                <w:sz w:val="28"/>
                <w:szCs w:val="28"/>
              </w:rPr>
              <w:t xml:space="preserve"> в 201</w:t>
            </w:r>
            <w:r w:rsidR="004F5DA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г., план </w:t>
            </w:r>
            <w:r w:rsidR="004F5DA6">
              <w:rPr>
                <w:sz w:val="28"/>
                <w:szCs w:val="28"/>
              </w:rPr>
              <w:t>работы по подготовке в 201</w:t>
            </w:r>
            <w:r w:rsidR="00027F42">
              <w:rPr>
                <w:sz w:val="28"/>
                <w:szCs w:val="28"/>
              </w:rPr>
              <w:t>9</w:t>
            </w:r>
            <w:r w:rsidR="004F5DA6">
              <w:rPr>
                <w:sz w:val="28"/>
                <w:szCs w:val="28"/>
              </w:rPr>
              <w:t>-20</w:t>
            </w:r>
            <w:r w:rsidR="00027F4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уч. г.</w:t>
            </w:r>
          </w:p>
          <w:p w:rsidR="00762787" w:rsidRPr="00EF0414" w:rsidRDefault="00762787" w:rsidP="00762787">
            <w:pPr>
              <w:pStyle w:val="Default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EF0414">
              <w:rPr>
                <w:sz w:val="28"/>
                <w:szCs w:val="28"/>
              </w:rPr>
              <w:t>Планирование работы ШМО на 201</w:t>
            </w:r>
            <w:r w:rsidR="00027F42">
              <w:rPr>
                <w:sz w:val="28"/>
                <w:szCs w:val="28"/>
              </w:rPr>
              <w:t>9-2020</w:t>
            </w:r>
            <w:r w:rsidRPr="00EF0414">
              <w:rPr>
                <w:sz w:val="28"/>
                <w:szCs w:val="28"/>
              </w:rPr>
              <w:t xml:space="preserve"> учебный год. Рассмотрение тем по самообразованию для учителей МО. </w:t>
            </w:r>
          </w:p>
          <w:p w:rsidR="00724C56" w:rsidRDefault="00762787" w:rsidP="00570E1D">
            <w:pPr>
              <w:pStyle w:val="Default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EF0414">
              <w:rPr>
                <w:sz w:val="28"/>
                <w:szCs w:val="28"/>
              </w:rPr>
              <w:t>Рассмотрение и обсуждение календарно-тематического планирования на 201</w:t>
            </w:r>
            <w:r w:rsidR="00027F42">
              <w:rPr>
                <w:sz w:val="28"/>
                <w:szCs w:val="28"/>
              </w:rPr>
              <w:t>9</w:t>
            </w:r>
            <w:r w:rsidRPr="00EF0414">
              <w:rPr>
                <w:sz w:val="28"/>
                <w:szCs w:val="28"/>
              </w:rPr>
              <w:t>-20</w:t>
            </w:r>
            <w:r w:rsidR="00027F42">
              <w:rPr>
                <w:sz w:val="28"/>
                <w:szCs w:val="28"/>
              </w:rPr>
              <w:t>20</w:t>
            </w:r>
            <w:r w:rsidRPr="00EF0414">
              <w:rPr>
                <w:sz w:val="28"/>
                <w:szCs w:val="28"/>
              </w:rPr>
              <w:t xml:space="preserve"> учебный год с учетом рекомендаций методических писем по предметам; методических тем самообразования педагогов;</w:t>
            </w:r>
          </w:p>
          <w:p w:rsidR="000A6A74" w:rsidRPr="00724C56" w:rsidRDefault="00724C56" w:rsidP="00724C56">
            <w:pPr>
              <w:pStyle w:val="Default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проведения пробных ОГЭ и ЕГЭ.</w:t>
            </w:r>
          </w:p>
        </w:tc>
      </w:tr>
      <w:tr w:rsidR="00646169" w:rsidTr="00A74678">
        <w:tc>
          <w:tcPr>
            <w:tcW w:w="1101" w:type="dxa"/>
          </w:tcPr>
          <w:p w:rsidR="00646169" w:rsidRDefault="00646169" w:rsidP="00F6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646169" w:rsidRDefault="00762787" w:rsidP="00F6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169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ноябрь, декабрь</w:t>
            </w:r>
          </w:p>
        </w:tc>
        <w:tc>
          <w:tcPr>
            <w:tcW w:w="6628" w:type="dxa"/>
          </w:tcPr>
          <w:p w:rsidR="00762787" w:rsidRPr="001B6C65" w:rsidRDefault="00762787" w:rsidP="00762787">
            <w:pPr>
              <w:pStyle w:val="Default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1B6C65">
              <w:rPr>
                <w:sz w:val="28"/>
                <w:szCs w:val="28"/>
              </w:rPr>
              <w:t>Подготовка и проведение школьных предметных олимпиад.</w:t>
            </w:r>
          </w:p>
          <w:p w:rsidR="00762787" w:rsidRDefault="00762787" w:rsidP="00762787">
            <w:pPr>
              <w:pStyle w:val="Default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результатов входных контрольных работ.</w:t>
            </w:r>
          </w:p>
          <w:p w:rsidR="00762787" w:rsidRDefault="00762787" w:rsidP="00762787">
            <w:pPr>
              <w:pStyle w:val="Default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недели математики</w:t>
            </w:r>
            <w:r w:rsidR="0031384F">
              <w:rPr>
                <w:sz w:val="28"/>
                <w:szCs w:val="28"/>
              </w:rPr>
              <w:t>, физики, информатики</w:t>
            </w:r>
            <w:r w:rsidR="005B0050">
              <w:rPr>
                <w:sz w:val="28"/>
                <w:szCs w:val="28"/>
              </w:rPr>
              <w:t>, географии</w:t>
            </w:r>
            <w:r>
              <w:rPr>
                <w:sz w:val="28"/>
                <w:szCs w:val="28"/>
              </w:rPr>
              <w:t>.</w:t>
            </w:r>
          </w:p>
          <w:p w:rsidR="00762787" w:rsidRPr="00EF0414" w:rsidRDefault="00762787" w:rsidP="00762787">
            <w:pPr>
              <w:pStyle w:val="Default"/>
              <w:numPr>
                <w:ilvl w:val="0"/>
                <w:numId w:val="15"/>
              </w:numPr>
              <w:spacing w:after="25"/>
              <w:rPr>
                <w:sz w:val="28"/>
                <w:szCs w:val="28"/>
              </w:rPr>
            </w:pPr>
            <w:r w:rsidRPr="00EF0414">
              <w:rPr>
                <w:sz w:val="28"/>
                <w:szCs w:val="28"/>
              </w:rPr>
              <w:t xml:space="preserve">Обзор методических новинок. </w:t>
            </w:r>
          </w:p>
          <w:p w:rsidR="004F5DA6" w:rsidRPr="00762787" w:rsidRDefault="004F5DA6" w:rsidP="004F5DA6">
            <w:pPr>
              <w:pStyle w:val="Default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мониторингов и пробных ОГЭ и ЕГЭ</w:t>
            </w:r>
            <w:r w:rsidR="00E13504">
              <w:rPr>
                <w:sz w:val="28"/>
                <w:szCs w:val="28"/>
              </w:rPr>
              <w:t>, анализ результатов.</w:t>
            </w:r>
          </w:p>
        </w:tc>
      </w:tr>
      <w:tr w:rsidR="00F64943" w:rsidTr="00A74678">
        <w:tc>
          <w:tcPr>
            <w:tcW w:w="1101" w:type="dxa"/>
          </w:tcPr>
          <w:p w:rsidR="00F64943" w:rsidRPr="00A74678" w:rsidRDefault="00A74678" w:rsidP="00F6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F64943" w:rsidRPr="00A74678" w:rsidRDefault="000A6A74" w:rsidP="000A6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февраль, март</w:t>
            </w:r>
          </w:p>
        </w:tc>
        <w:tc>
          <w:tcPr>
            <w:tcW w:w="6628" w:type="dxa"/>
          </w:tcPr>
          <w:p w:rsidR="00A978EA" w:rsidRPr="00A978EA" w:rsidRDefault="00A978EA" w:rsidP="000A6A74">
            <w:pPr>
              <w:pStyle w:val="a6"/>
              <w:numPr>
                <w:ilvl w:val="0"/>
                <w:numId w:val="11"/>
              </w:numPr>
              <w:tabs>
                <w:tab w:val="left" w:pos="743"/>
              </w:tabs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r w:rsidR="00570E1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результатов </w:t>
            </w:r>
            <w:r w:rsidR="00114AC7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всероссийской олимпиады школьников муниципальный этап. </w:t>
            </w:r>
          </w:p>
          <w:p w:rsidR="000A6A74" w:rsidRPr="000A6A74" w:rsidRDefault="000A6A74" w:rsidP="000A6A74">
            <w:pPr>
              <w:pStyle w:val="a6"/>
              <w:numPr>
                <w:ilvl w:val="0"/>
                <w:numId w:val="11"/>
              </w:numPr>
              <w:tabs>
                <w:tab w:val="left" w:pos="743"/>
              </w:tabs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</w:t>
            </w:r>
            <w:r w:rsidR="00A74678" w:rsidRPr="000A6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недели математики, физики, информатики</w:t>
            </w:r>
            <w:r w:rsidR="005B0050">
              <w:rPr>
                <w:rFonts w:ascii="Times New Roman" w:eastAsia="Times New Roman" w:hAnsi="Times New Roman" w:cs="Times New Roman"/>
                <w:sz w:val="28"/>
                <w:szCs w:val="28"/>
              </w:rPr>
              <w:t>, географии</w:t>
            </w:r>
            <w:bookmarkStart w:id="0" w:name="_GoBack"/>
            <w:bookmarkEnd w:id="0"/>
            <w:r w:rsidR="00A74678" w:rsidRPr="000A6A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F5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Проведение мероприятий с выходом на муниципальный уровень.</w:t>
            </w:r>
            <w:r w:rsidR="00A74678" w:rsidRPr="000A6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978EA" w:rsidRPr="00A978EA" w:rsidRDefault="00A978EA" w:rsidP="000A6A74">
            <w:pPr>
              <w:pStyle w:val="a6"/>
              <w:numPr>
                <w:ilvl w:val="0"/>
                <w:numId w:val="11"/>
              </w:numPr>
              <w:tabs>
                <w:tab w:val="left" w:pos="743"/>
              </w:tabs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34C7F">
              <w:rPr>
                <w:rFonts w:ascii="Times New Roman" w:eastAsia="Times New Roman" w:hAnsi="Times New Roman" w:cs="Times New Roman"/>
                <w:sz w:val="28"/>
                <w:szCs w:val="28"/>
              </w:rPr>
              <w:t>зучение нормативных документов по итоговой аттестации.</w:t>
            </w:r>
          </w:p>
          <w:p w:rsidR="00A978EA" w:rsidRPr="00762787" w:rsidRDefault="00A978EA" w:rsidP="000A6A74">
            <w:pPr>
              <w:pStyle w:val="a6"/>
              <w:numPr>
                <w:ilvl w:val="0"/>
                <w:numId w:val="11"/>
              </w:numPr>
              <w:tabs>
                <w:tab w:val="left" w:pos="743"/>
              </w:tabs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тренировочных и демонстративных работ в 9</w:t>
            </w:r>
            <w:r w:rsid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>,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классе.</w:t>
            </w:r>
          </w:p>
          <w:p w:rsidR="00762787" w:rsidRPr="00762787" w:rsidRDefault="00762787" w:rsidP="00762787">
            <w:pPr>
              <w:pStyle w:val="a6"/>
              <w:numPr>
                <w:ilvl w:val="0"/>
                <w:numId w:val="11"/>
              </w:numPr>
              <w:tabs>
                <w:tab w:val="left" w:pos="743"/>
              </w:tabs>
              <w:ind w:left="7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успеваемости </w:t>
            </w:r>
            <w:proofErr w:type="gramStart"/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предметам естественно – математического цикла за 1 полугодие.</w:t>
            </w:r>
          </w:p>
          <w:p w:rsidR="00762787" w:rsidRPr="000A6A74" w:rsidRDefault="00027F42" w:rsidP="00762787">
            <w:pPr>
              <w:pStyle w:val="a6"/>
              <w:numPr>
                <w:ilvl w:val="0"/>
                <w:numId w:val="11"/>
              </w:numPr>
              <w:tabs>
                <w:tab w:val="left" w:pos="743"/>
              </w:tabs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 проектов в 9</w:t>
            </w:r>
            <w:r w:rsidR="004F5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классах.</w:t>
            </w:r>
          </w:p>
        </w:tc>
      </w:tr>
      <w:tr w:rsidR="00F64943" w:rsidTr="00A74678">
        <w:tc>
          <w:tcPr>
            <w:tcW w:w="1101" w:type="dxa"/>
          </w:tcPr>
          <w:p w:rsidR="00F64943" w:rsidRPr="00A74678" w:rsidRDefault="00A74678" w:rsidP="00F6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F64943" w:rsidRPr="00A74678" w:rsidRDefault="00C62441" w:rsidP="00F6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Апрель, май</w:t>
            </w:r>
          </w:p>
        </w:tc>
        <w:tc>
          <w:tcPr>
            <w:tcW w:w="6628" w:type="dxa"/>
          </w:tcPr>
          <w:p w:rsidR="00467B0D" w:rsidRDefault="00467B0D" w:rsidP="00A978EA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ГИА.</w:t>
            </w:r>
          </w:p>
          <w:p w:rsidR="00F64943" w:rsidRPr="00467B0D" w:rsidRDefault="00A74678" w:rsidP="00467B0D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78E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работы по повторению и ликвидации пробелов в</w:t>
            </w:r>
            <w:r w:rsidR="00C62441" w:rsidRPr="00A978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знаниях учащихся. </w:t>
            </w:r>
          </w:p>
          <w:p w:rsidR="00467B0D" w:rsidRDefault="00114AC7" w:rsidP="00467B0D">
            <w:pPr>
              <w:pStyle w:val="a6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 проведения тренировочных работ в 9,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 классах.</w:t>
            </w:r>
          </w:p>
          <w:p w:rsidR="00762787" w:rsidRPr="00762787" w:rsidRDefault="00762787" w:rsidP="00762787">
            <w:pPr>
              <w:pStyle w:val="a6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проведения предметных недель по предметам естественно – математического цикла. </w:t>
            </w:r>
          </w:p>
          <w:p w:rsidR="00762787" w:rsidRPr="00762787" w:rsidRDefault="00762787" w:rsidP="00762787">
            <w:pPr>
              <w:pStyle w:val="a6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познавательного интереса учащихся с помощью современных образовательных технологий  </w:t>
            </w:r>
          </w:p>
          <w:p w:rsidR="00762787" w:rsidRPr="00762787" w:rsidRDefault="00762787" w:rsidP="00762787">
            <w:pPr>
              <w:pStyle w:val="a6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работы по подготовке обучающихся к ГИА и ЕГЭ.</w:t>
            </w:r>
          </w:p>
        </w:tc>
      </w:tr>
      <w:tr w:rsidR="00762787" w:rsidTr="00A74678">
        <w:tc>
          <w:tcPr>
            <w:tcW w:w="1101" w:type="dxa"/>
          </w:tcPr>
          <w:p w:rsidR="00762787" w:rsidRDefault="00762787" w:rsidP="00F6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2" w:type="dxa"/>
          </w:tcPr>
          <w:p w:rsidR="00762787" w:rsidRDefault="00762787" w:rsidP="00F6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6628" w:type="dxa"/>
          </w:tcPr>
          <w:p w:rsidR="00762787" w:rsidRPr="00762787" w:rsidRDefault="00762787" w:rsidP="00762787">
            <w:pPr>
              <w:pStyle w:val="a6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 работы учителей по выполнению программ.</w:t>
            </w:r>
          </w:p>
          <w:p w:rsidR="00762787" w:rsidRPr="00762787" w:rsidRDefault="00762787" w:rsidP="00762787">
            <w:pPr>
              <w:pStyle w:val="a6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Обсуждение результатов   ГИА в 9 </w:t>
            </w:r>
            <w:r w:rsidR="008C6256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 класс</w:t>
            </w:r>
            <w:r w:rsidR="008C6256"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62787" w:rsidRPr="00762787" w:rsidRDefault="00762787" w:rsidP="00762787">
            <w:pPr>
              <w:pStyle w:val="a6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работы учителей естественн</w:t>
            </w:r>
            <w:proofErr w:type="gramStart"/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математического ц</w:t>
            </w:r>
            <w:r w:rsidR="008C6256">
              <w:rPr>
                <w:rFonts w:ascii="Times New Roman" w:eastAsia="Times New Roman" w:hAnsi="Times New Roman" w:cs="Times New Roman"/>
                <w:sz w:val="28"/>
                <w:szCs w:val="28"/>
              </w:rPr>
              <w:t>икла за 201</w:t>
            </w:r>
            <w:r w:rsidR="00027F42">
              <w:rPr>
                <w:rFonts w:ascii="Times New Roman" w:eastAsia="Times New Roman" w:hAnsi="Times New Roman" w:cs="Times New Roman"/>
                <w:sz w:val="28"/>
                <w:szCs w:val="28"/>
              </w:rPr>
              <w:t>9-2020</w:t>
            </w:r>
            <w:r w:rsidR="008C6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</w:t>
            </w:r>
          </w:p>
          <w:p w:rsidR="00762787" w:rsidRPr="00762787" w:rsidRDefault="00762787" w:rsidP="00762787">
            <w:pPr>
              <w:pStyle w:val="a6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рабочих программ по предметам естественно – математического цикла на 20</w:t>
            </w:r>
            <w:r w:rsidR="00027F42">
              <w:rPr>
                <w:rFonts w:ascii="Times New Roman" w:eastAsia="Times New Roman" w:hAnsi="Times New Roman" w:cs="Times New Roman"/>
                <w:sz w:val="28"/>
                <w:szCs w:val="28"/>
              </w:rPr>
              <w:t>20 – 2021</w:t>
            </w:r>
            <w:r w:rsidR="004F5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62787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год.</w:t>
            </w:r>
          </w:p>
          <w:p w:rsidR="00762787" w:rsidRDefault="00762787" w:rsidP="0076278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4943" w:rsidRPr="00F64943" w:rsidRDefault="00F64943" w:rsidP="00F649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4943" w:rsidRDefault="00F64943" w:rsidP="00834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</w:rPr>
      </w:pPr>
    </w:p>
    <w:p w:rsidR="00F64943" w:rsidRDefault="00F64943" w:rsidP="00834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</w:rPr>
      </w:pPr>
    </w:p>
    <w:p w:rsidR="000A5C0A" w:rsidRDefault="000A5C0A"/>
    <w:p w:rsidR="00114AC7" w:rsidRDefault="00114AC7"/>
    <w:p w:rsidR="00114AC7" w:rsidRDefault="00114AC7"/>
    <w:p w:rsidR="00114AC7" w:rsidRDefault="00114AC7"/>
    <w:p w:rsidR="00114AC7" w:rsidRDefault="00114AC7"/>
    <w:p w:rsidR="00114AC7" w:rsidRDefault="00114AC7"/>
    <w:p w:rsidR="00114AC7" w:rsidRDefault="00114AC7"/>
    <w:p w:rsidR="00114AC7" w:rsidRDefault="00114AC7"/>
    <w:p w:rsidR="00114AC7" w:rsidRDefault="00114AC7"/>
    <w:p w:rsidR="00114AC7" w:rsidRDefault="00114AC7"/>
    <w:p w:rsidR="00114AC7" w:rsidRDefault="00114AC7"/>
    <w:p w:rsidR="00114AC7" w:rsidRDefault="00114AC7"/>
    <w:p w:rsidR="00114AC7" w:rsidRDefault="00114AC7"/>
    <w:p w:rsidR="00114AC7" w:rsidRPr="00114AC7" w:rsidRDefault="00114AC7">
      <w:pPr>
        <w:rPr>
          <w:rFonts w:ascii="Times New Roman" w:hAnsi="Times New Roman" w:cs="Times New Roman"/>
          <w:sz w:val="28"/>
          <w:szCs w:val="28"/>
        </w:rPr>
      </w:pPr>
      <w:r w:rsidRPr="00114AC7">
        <w:rPr>
          <w:rFonts w:ascii="Times New Roman" w:hAnsi="Times New Roman" w:cs="Times New Roman"/>
          <w:sz w:val="28"/>
          <w:szCs w:val="28"/>
        </w:rPr>
        <w:t>Руководитель ШМО ___________________ Нуякшин М.Г.</w:t>
      </w:r>
    </w:p>
    <w:sectPr w:rsidR="00114AC7" w:rsidRPr="00114AC7" w:rsidSect="00CA7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8DC"/>
    <w:multiLevelType w:val="hybridMultilevel"/>
    <w:tmpl w:val="E81E8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A2110"/>
    <w:multiLevelType w:val="multilevel"/>
    <w:tmpl w:val="44AE396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D02AA2"/>
    <w:multiLevelType w:val="hybridMultilevel"/>
    <w:tmpl w:val="7EAE5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A6813"/>
    <w:multiLevelType w:val="hybridMultilevel"/>
    <w:tmpl w:val="66CC14A2"/>
    <w:lvl w:ilvl="0" w:tplc="A5AAE17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94310A"/>
    <w:multiLevelType w:val="hybridMultilevel"/>
    <w:tmpl w:val="F3AE0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229D6"/>
    <w:multiLevelType w:val="hybridMultilevel"/>
    <w:tmpl w:val="E81E8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711D0"/>
    <w:multiLevelType w:val="hybridMultilevel"/>
    <w:tmpl w:val="2FE02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36581"/>
    <w:multiLevelType w:val="hybridMultilevel"/>
    <w:tmpl w:val="B73C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50951"/>
    <w:multiLevelType w:val="hybridMultilevel"/>
    <w:tmpl w:val="515CCC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EC1483"/>
    <w:multiLevelType w:val="hybridMultilevel"/>
    <w:tmpl w:val="01AEC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84A4F"/>
    <w:multiLevelType w:val="hybridMultilevel"/>
    <w:tmpl w:val="06427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9466C"/>
    <w:multiLevelType w:val="hybridMultilevel"/>
    <w:tmpl w:val="CB04E3A4"/>
    <w:lvl w:ilvl="0" w:tplc="CC64B2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9CD4FB1"/>
    <w:multiLevelType w:val="hybridMultilevel"/>
    <w:tmpl w:val="5F0A65DA"/>
    <w:lvl w:ilvl="0" w:tplc="C0786BB2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4272FD"/>
    <w:multiLevelType w:val="hybridMultilevel"/>
    <w:tmpl w:val="C83677FE"/>
    <w:lvl w:ilvl="0" w:tplc="DFCC0FA2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4F26AF6"/>
    <w:multiLevelType w:val="hybridMultilevel"/>
    <w:tmpl w:val="76BC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557FA3"/>
    <w:multiLevelType w:val="hybridMultilevel"/>
    <w:tmpl w:val="BA946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2"/>
  </w:num>
  <w:num w:numId="5">
    <w:abstractNumId w:val="15"/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7"/>
  </w:num>
  <w:num w:numId="11">
    <w:abstractNumId w:val="6"/>
  </w:num>
  <w:num w:numId="12">
    <w:abstractNumId w:val="0"/>
  </w:num>
  <w:num w:numId="13">
    <w:abstractNumId w:val="1"/>
  </w:num>
  <w:num w:numId="14">
    <w:abstractNumId w:val="9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4C7F"/>
    <w:rsid w:val="00027F42"/>
    <w:rsid w:val="0006638B"/>
    <w:rsid w:val="000A5C0A"/>
    <w:rsid w:val="000A6A74"/>
    <w:rsid w:val="000F2111"/>
    <w:rsid w:val="00114AC7"/>
    <w:rsid w:val="00133191"/>
    <w:rsid w:val="00274CA2"/>
    <w:rsid w:val="0031384F"/>
    <w:rsid w:val="00401802"/>
    <w:rsid w:val="00467B0D"/>
    <w:rsid w:val="004F5DA6"/>
    <w:rsid w:val="0050405B"/>
    <w:rsid w:val="00516D17"/>
    <w:rsid w:val="00560F5E"/>
    <w:rsid w:val="00570E1D"/>
    <w:rsid w:val="005B0050"/>
    <w:rsid w:val="005B1FB6"/>
    <w:rsid w:val="00634443"/>
    <w:rsid w:val="00646169"/>
    <w:rsid w:val="00687675"/>
    <w:rsid w:val="00724C56"/>
    <w:rsid w:val="00762787"/>
    <w:rsid w:val="00834C7F"/>
    <w:rsid w:val="008C6256"/>
    <w:rsid w:val="009A66C4"/>
    <w:rsid w:val="009B0C27"/>
    <w:rsid w:val="00A74678"/>
    <w:rsid w:val="00A978EA"/>
    <w:rsid w:val="00AE3B4B"/>
    <w:rsid w:val="00BA2CF9"/>
    <w:rsid w:val="00C62441"/>
    <w:rsid w:val="00CA78BA"/>
    <w:rsid w:val="00DD1C6E"/>
    <w:rsid w:val="00E035A6"/>
    <w:rsid w:val="00E13504"/>
    <w:rsid w:val="00F64943"/>
    <w:rsid w:val="00FD2D05"/>
    <w:rsid w:val="00FE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34C7F"/>
    <w:rPr>
      <w:b/>
      <w:bCs/>
    </w:rPr>
  </w:style>
  <w:style w:type="character" w:styleId="a4">
    <w:name w:val="Emphasis"/>
    <w:basedOn w:val="a0"/>
    <w:uiPriority w:val="20"/>
    <w:qFormat/>
    <w:rsid w:val="00834C7F"/>
    <w:rPr>
      <w:i/>
      <w:iCs/>
    </w:rPr>
  </w:style>
  <w:style w:type="paragraph" w:styleId="a5">
    <w:name w:val="Normal (Web)"/>
    <w:basedOn w:val="a"/>
    <w:uiPriority w:val="99"/>
    <w:unhideWhenUsed/>
    <w:rsid w:val="0083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133191"/>
    <w:pPr>
      <w:ind w:left="720"/>
    </w:pPr>
    <w:rPr>
      <w:rFonts w:ascii="Calibri" w:eastAsia="Calibri" w:hAnsi="Calibri" w:cs="Calibri"/>
      <w:lang w:eastAsia="en-US"/>
    </w:rPr>
  </w:style>
  <w:style w:type="table" w:styleId="a7">
    <w:name w:val="Table Grid"/>
    <w:basedOn w:val="a1"/>
    <w:uiPriority w:val="59"/>
    <w:rsid w:val="00F649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627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03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0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Логос</dc:creator>
  <cp:keywords/>
  <dc:description/>
  <cp:lastModifiedBy>Пользователь</cp:lastModifiedBy>
  <cp:revision>20</cp:revision>
  <cp:lastPrinted>2012-06-18T10:02:00Z</cp:lastPrinted>
  <dcterms:created xsi:type="dcterms:W3CDTF">2011-06-16T08:20:00Z</dcterms:created>
  <dcterms:modified xsi:type="dcterms:W3CDTF">2019-11-07T14:57:00Z</dcterms:modified>
</cp:coreProperties>
</file>